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888D7" w14:textId="7E2EA5D9" w:rsidR="002E1AB2" w:rsidRDefault="002E1AB2" w:rsidP="002E1AB2">
      <w:pPr>
        <w:tabs>
          <w:tab w:val="left" w:pos="252"/>
        </w:tabs>
        <w:spacing w:after="0" w:line="240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E423BD">
        <w:rPr>
          <w:rFonts w:eastAsiaTheme="minorHAnsi"/>
          <w:b/>
          <w:sz w:val="28"/>
          <w:szCs w:val="28"/>
          <w:lang w:eastAsia="en-US"/>
        </w:rPr>
        <w:t xml:space="preserve">Итоговый протокол голосования на выборах </w:t>
      </w:r>
    </w:p>
    <w:p w14:paraId="5E9D841F" w14:textId="77777777" w:rsidR="000F0E7B" w:rsidRPr="00E423BD" w:rsidRDefault="000F0E7B" w:rsidP="002E1AB2">
      <w:pPr>
        <w:tabs>
          <w:tab w:val="left" w:pos="252"/>
        </w:tabs>
        <w:spacing w:after="0" w:line="240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4B68423" w14:textId="2B48A416" w:rsidR="002E1AB2" w:rsidRDefault="002E1AB2" w:rsidP="002E1AB2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МБОУ «Средняя общеобразовательная школа №101 имени П.А. Полушкина – Центр образования г. Казани Советского района</w:t>
      </w:r>
    </w:p>
    <w:p w14:paraId="28F7F900" w14:textId="77777777" w:rsidR="002E1AB2" w:rsidRDefault="002E1AB2" w:rsidP="002E1AB2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(наименование образовательного учреждения) </w:t>
      </w:r>
    </w:p>
    <w:p w14:paraId="4C183703" w14:textId="77777777" w:rsidR="002E1AB2" w:rsidRDefault="002E1AB2" w:rsidP="002E1AB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9649" w:type="dxa"/>
        <w:tblLook w:val="04A0" w:firstRow="1" w:lastRow="0" w:firstColumn="1" w:lastColumn="0" w:noHBand="0" w:noVBand="1"/>
      </w:tblPr>
      <w:tblGrid>
        <w:gridCol w:w="594"/>
        <w:gridCol w:w="4192"/>
        <w:gridCol w:w="1128"/>
        <w:gridCol w:w="1704"/>
        <w:gridCol w:w="2031"/>
      </w:tblGrid>
      <w:tr w:rsidR="002E1AB2" w:rsidRPr="00E423BD" w14:paraId="354A307F" w14:textId="77777777" w:rsidTr="00412904">
        <w:trPr>
          <w:trHeight w:val="325"/>
        </w:trPr>
        <w:tc>
          <w:tcPr>
            <w:tcW w:w="594" w:type="dxa"/>
          </w:tcPr>
          <w:p w14:paraId="580348E7" w14:textId="77777777" w:rsidR="002E1AB2" w:rsidRPr="00E423BD" w:rsidRDefault="002E1AB2" w:rsidP="0041290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№</w:t>
            </w:r>
          </w:p>
          <w:p w14:paraId="1110A574" w14:textId="77777777" w:rsidR="002E1AB2" w:rsidRPr="00E423BD" w:rsidRDefault="002E1AB2" w:rsidP="00412904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п/п</w:t>
            </w:r>
          </w:p>
        </w:tc>
        <w:tc>
          <w:tcPr>
            <w:tcW w:w="4192" w:type="dxa"/>
          </w:tcPr>
          <w:p w14:paraId="46A81D52" w14:textId="77777777" w:rsidR="002E1AB2" w:rsidRPr="00E423BD" w:rsidRDefault="002E1AB2" w:rsidP="00412904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 xml:space="preserve">ФИО кандидата </w:t>
            </w:r>
          </w:p>
        </w:tc>
        <w:tc>
          <w:tcPr>
            <w:tcW w:w="1128" w:type="dxa"/>
          </w:tcPr>
          <w:p w14:paraId="3A79A5E3" w14:textId="77777777" w:rsidR="002E1AB2" w:rsidRPr="00E423BD" w:rsidRDefault="002E1AB2" w:rsidP="00412904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Класс</w:t>
            </w:r>
          </w:p>
        </w:tc>
        <w:tc>
          <w:tcPr>
            <w:tcW w:w="1704" w:type="dxa"/>
          </w:tcPr>
          <w:p w14:paraId="67DDB9CC" w14:textId="77777777" w:rsidR="002E1AB2" w:rsidRPr="00E423BD" w:rsidRDefault="002E1AB2" w:rsidP="00412904">
            <w:pPr>
              <w:ind w:hanging="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Количество голосов</w:t>
            </w:r>
          </w:p>
        </w:tc>
        <w:tc>
          <w:tcPr>
            <w:tcW w:w="2031" w:type="dxa"/>
          </w:tcPr>
          <w:p w14:paraId="402DBA20" w14:textId="77777777" w:rsidR="002E1AB2" w:rsidRPr="00E423BD" w:rsidRDefault="002E1AB2" w:rsidP="00412904">
            <w:pPr>
              <w:ind w:hanging="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Итоги</w:t>
            </w:r>
          </w:p>
        </w:tc>
      </w:tr>
      <w:tr w:rsidR="002E1AB2" w:rsidRPr="00E423BD" w14:paraId="1B72143F" w14:textId="77777777" w:rsidTr="00412904">
        <w:trPr>
          <w:trHeight w:val="325"/>
        </w:trPr>
        <w:tc>
          <w:tcPr>
            <w:tcW w:w="594" w:type="dxa"/>
          </w:tcPr>
          <w:p w14:paraId="7A334DED" w14:textId="77777777" w:rsidR="002E1AB2" w:rsidRPr="00E423BD" w:rsidRDefault="002E1AB2" w:rsidP="00412904">
            <w:pPr>
              <w:ind w:firstLine="42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1.</w:t>
            </w:r>
          </w:p>
        </w:tc>
        <w:tc>
          <w:tcPr>
            <w:tcW w:w="4192" w:type="dxa"/>
          </w:tcPr>
          <w:p w14:paraId="1D417C7A" w14:textId="77777777" w:rsidR="002E1AB2" w:rsidRPr="00E423BD" w:rsidRDefault="002E1AB2" w:rsidP="00412904">
            <w:pPr>
              <w:ind w:firstLine="42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Calibri" w:hAnsi="Calibri" w:cs="Calibri"/>
                <w:bCs/>
                <w:sz w:val="28"/>
                <w:szCs w:val="28"/>
              </w:rPr>
              <w:t>Рания</w:t>
            </w:r>
            <w:proofErr w:type="spellEnd"/>
            <w:r>
              <w:rPr>
                <w:rFonts w:ascii="Calibri" w:hAnsi="Calibri" w:cs="Calibr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128" w:type="dxa"/>
          </w:tcPr>
          <w:p w14:paraId="74512610" w14:textId="77777777" w:rsidR="002E1AB2" w:rsidRPr="00E423BD" w:rsidRDefault="002E1AB2" w:rsidP="00412904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10А</w:t>
            </w:r>
          </w:p>
        </w:tc>
        <w:tc>
          <w:tcPr>
            <w:tcW w:w="1704" w:type="dxa"/>
          </w:tcPr>
          <w:p w14:paraId="682E3A88" w14:textId="34C7E038" w:rsidR="002E1AB2" w:rsidRPr="00E423BD" w:rsidRDefault="002E1AB2" w:rsidP="00412904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127</w:t>
            </w:r>
          </w:p>
        </w:tc>
        <w:tc>
          <w:tcPr>
            <w:tcW w:w="2031" w:type="dxa"/>
          </w:tcPr>
          <w:p w14:paraId="50886406" w14:textId="1289035A" w:rsidR="002E1AB2" w:rsidRPr="00E423BD" w:rsidRDefault="002E1AB2" w:rsidP="00412904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 xml:space="preserve">52% </w:t>
            </w:r>
          </w:p>
        </w:tc>
      </w:tr>
      <w:tr w:rsidR="002E1AB2" w:rsidRPr="00E423BD" w14:paraId="1C8349A2" w14:textId="77777777" w:rsidTr="00412904">
        <w:trPr>
          <w:trHeight w:val="340"/>
        </w:trPr>
        <w:tc>
          <w:tcPr>
            <w:tcW w:w="594" w:type="dxa"/>
          </w:tcPr>
          <w:p w14:paraId="027F751B" w14:textId="77777777" w:rsidR="002E1AB2" w:rsidRPr="00E423BD" w:rsidRDefault="002E1AB2" w:rsidP="00412904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 xml:space="preserve"> 2.</w:t>
            </w:r>
          </w:p>
        </w:tc>
        <w:tc>
          <w:tcPr>
            <w:tcW w:w="4192" w:type="dxa"/>
          </w:tcPr>
          <w:p w14:paraId="6EBC3378" w14:textId="77777777" w:rsidR="002E1AB2" w:rsidRPr="00E423BD" w:rsidRDefault="002E1AB2" w:rsidP="00412904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Сергеев Данил Михайлович</w:t>
            </w:r>
          </w:p>
        </w:tc>
        <w:tc>
          <w:tcPr>
            <w:tcW w:w="1128" w:type="dxa"/>
          </w:tcPr>
          <w:p w14:paraId="450F784F" w14:textId="77777777" w:rsidR="002E1AB2" w:rsidRPr="00E423BD" w:rsidRDefault="002E1AB2" w:rsidP="00412904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11У</w:t>
            </w:r>
          </w:p>
        </w:tc>
        <w:tc>
          <w:tcPr>
            <w:tcW w:w="1704" w:type="dxa"/>
          </w:tcPr>
          <w:p w14:paraId="7D8746E3" w14:textId="37490589" w:rsidR="002E1AB2" w:rsidRPr="00E423BD" w:rsidRDefault="002E1AB2" w:rsidP="00412904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117</w:t>
            </w:r>
          </w:p>
        </w:tc>
        <w:tc>
          <w:tcPr>
            <w:tcW w:w="2031" w:type="dxa"/>
          </w:tcPr>
          <w:p w14:paraId="49B76AA6" w14:textId="77777777" w:rsidR="002E1AB2" w:rsidRPr="00E423BD" w:rsidRDefault="002E1AB2" w:rsidP="00412904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48%</w:t>
            </w:r>
          </w:p>
        </w:tc>
      </w:tr>
      <w:tr w:rsidR="002E1AB2" w:rsidRPr="00E423BD" w14:paraId="5E9E63F0" w14:textId="77777777" w:rsidTr="00412904">
        <w:trPr>
          <w:trHeight w:val="325"/>
        </w:trPr>
        <w:tc>
          <w:tcPr>
            <w:tcW w:w="594" w:type="dxa"/>
          </w:tcPr>
          <w:p w14:paraId="73AC91D5" w14:textId="77777777" w:rsidR="002E1AB2" w:rsidRPr="00E423BD" w:rsidRDefault="002E1AB2" w:rsidP="00412904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4192" w:type="dxa"/>
          </w:tcPr>
          <w:p w14:paraId="3E638B3F" w14:textId="77777777" w:rsidR="002E1AB2" w:rsidRPr="00E423BD" w:rsidRDefault="002E1AB2" w:rsidP="00412904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128" w:type="dxa"/>
          </w:tcPr>
          <w:p w14:paraId="0BE1B4E6" w14:textId="77777777" w:rsidR="002E1AB2" w:rsidRPr="00E423BD" w:rsidRDefault="002E1AB2" w:rsidP="00412904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704" w:type="dxa"/>
          </w:tcPr>
          <w:p w14:paraId="6CE59A31" w14:textId="77777777" w:rsidR="002E1AB2" w:rsidRPr="00E423BD" w:rsidRDefault="002E1AB2" w:rsidP="00412904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031" w:type="dxa"/>
          </w:tcPr>
          <w:p w14:paraId="3F59444F" w14:textId="77777777" w:rsidR="002E1AB2" w:rsidRPr="00E423BD" w:rsidRDefault="002E1AB2" w:rsidP="00412904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</w:tbl>
    <w:p w14:paraId="61C12A7E" w14:textId="77777777" w:rsidR="002E1AB2" w:rsidRPr="00E423BD" w:rsidRDefault="002E1AB2" w:rsidP="002E1AB2">
      <w:pPr>
        <w:spacing w:after="0" w:line="240" w:lineRule="auto"/>
        <w:ind w:firstLine="567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A880481" w14:textId="77777777" w:rsidR="002E1AB2" w:rsidRPr="00E423BD" w:rsidRDefault="002E1AB2" w:rsidP="002E1AB2">
      <w:pPr>
        <w:rPr>
          <w:rFonts w:ascii="Calibri" w:hAnsi="Calibri" w:cs="Calibri"/>
          <w:sz w:val="24"/>
          <w:szCs w:val="24"/>
        </w:rPr>
      </w:pPr>
    </w:p>
    <w:p w14:paraId="03EF1A48" w14:textId="77777777" w:rsidR="000F0E7B" w:rsidRDefault="000F0E7B">
      <w:r>
        <w:t>По итогам выборов:</w:t>
      </w:r>
    </w:p>
    <w:p w14:paraId="1489D524" w14:textId="676909B5" w:rsidR="000527D8" w:rsidRDefault="000F0E7B">
      <w:r>
        <w:t xml:space="preserve">Президент ШУС Ибрагимова </w:t>
      </w:r>
      <w:proofErr w:type="spellStart"/>
      <w:r>
        <w:t>Рания</w:t>
      </w:r>
      <w:proofErr w:type="spellEnd"/>
      <w:r>
        <w:t xml:space="preserve"> </w:t>
      </w:r>
      <w:proofErr w:type="spellStart"/>
      <w:r>
        <w:t>Ренатовна</w:t>
      </w:r>
      <w:proofErr w:type="spellEnd"/>
    </w:p>
    <w:p w14:paraId="2A97A6BB" w14:textId="6702FC36" w:rsidR="000F0E7B" w:rsidRDefault="000F0E7B">
      <w:r>
        <w:t>Заместитель Президента ШУС Сергеев Данил Михайлович</w:t>
      </w:r>
      <w:bookmarkStart w:id="0" w:name="_GoBack"/>
      <w:bookmarkEnd w:id="0"/>
    </w:p>
    <w:sectPr w:rsidR="000F0E7B" w:rsidSect="00005BD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9D"/>
    <w:rsid w:val="000527D8"/>
    <w:rsid w:val="000F0E7B"/>
    <w:rsid w:val="002E1AB2"/>
    <w:rsid w:val="00C2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B5CF"/>
  <w15:chartTrackingRefBased/>
  <w15:docId w15:val="{83D0A671-F8CF-4C03-A437-ABA02B4D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A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school101.10</dc:creator>
  <cp:keywords/>
  <dc:description/>
  <cp:lastModifiedBy>school101.10</cp:lastModifiedBy>
  <cp:revision>3</cp:revision>
  <dcterms:created xsi:type="dcterms:W3CDTF">2022-09-26T06:00:00Z</dcterms:created>
  <dcterms:modified xsi:type="dcterms:W3CDTF">2022-10-06T12:45:00Z</dcterms:modified>
</cp:coreProperties>
</file>